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6457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65510A2" w14:textId="77777777" w:rsidR="00B27592" w:rsidRPr="00F51904" w:rsidRDefault="00B27592" w:rsidP="00B27592">
      <w:pPr>
        <w:pStyle w:val="En-tte"/>
        <w:tabs>
          <w:tab w:val="clear" w:pos="9020"/>
          <w:tab w:val="center" w:pos="4819"/>
          <w:tab w:val="right" w:pos="9638"/>
        </w:tabs>
        <w:rPr>
          <w:rFonts w:ascii="Arial" w:hAnsi="Arial" w:cs="Arial"/>
          <w:b/>
          <w:bCs/>
          <w:sz w:val="28"/>
          <w:szCs w:val="28"/>
          <w:lang w:val="en-GB"/>
        </w:rPr>
      </w:pPr>
      <w:r w:rsidRPr="00F51904">
        <w:rPr>
          <w:rFonts w:ascii="Arial" w:hAnsi="Arial" w:cs="Arial"/>
          <w:b/>
          <w:bCs/>
          <w:sz w:val="28"/>
          <w:szCs w:val="28"/>
          <w:lang w:val="en-GB"/>
        </w:rPr>
        <w:t>Sly as a fox</w:t>
      </w:r>
    </w:p>
    <w:p w14:paraId="4AB57814" w14:textId="77777777" w:rsidR="00B27592" w:rsidRPr="00F51904" w:rsidRDefault="00B27592">
      <w:pPr>
        <w:pStyle w:val="Corps"/>
        <w:rPr>
          <w:rStyle w:val="Aucun"/>
          <w:rFonts w:ascii="Arial" w:eastAsia="Arial Unicode MS" w:hAnsi="Arial" w:cs="Arial"/>
          <w:b/>
          <w:bCs/>
          <w:sz w:val="24"/>
          <w:szCs w:val="24"/>
          <w:lang w:val="en-GB"/>
        </w:rPr>
      </w:pPr>
    </w:p>
    <w:p w14:paraId="37F45771" w14:textId="54F80A71" w:rsidR="00C27900" w:rsidRPr="00F51904" w:rsidRDefault="00000000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  <w:r w:rsidRPr="00F51904">
        <w:rPr>
          <w:rStyle w:val="Aucun"/>
          <w:rFonts w:ascii="Arial" w:eastAsia="Arial Unicode MS" w:hAnsi="Arial" w:cs="Arial"/>
          <w:b/>
          <w:bCs/>
          <w:sz w:val="24"/>
          <w:szCs w:val="24"/>
          <w:lang w:val="en-GB"/>
        </w:rPr>
        <w:t xml:space="preserve">Players: </w:t>
      </w:r>
      <w:r w:rsidRPr="00F51904">
        <w:rPr>
          <w:rFonts w:ascii="Arial" w:eastAsia="Arial Unicode MS" w:hAnsi="Arial" w:cs="Arial"/>
          <w:b/>
          <w:bCs/>
          <w:sz w:val="24"/>
          <w:szCs w:val="24"/>
          <w:lang w:val="en-GB"/>
        </w:rPr>
        <w:t>1+</w:t>
      </w:r>
    </w:p>
    <w:p w14:paraId="4D6D9AD9" w14:textId="6974A12E" w:rsidR="00B27592" w:rsidRPr="00F51904" w:rsidRDefault="009B4C2C" w:rsidP="00B27592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 xml:space="preserve">Age: </w:t>
      </w:r>
      <w:r w:rsidR="00B27592" w:rsidRPr="00F51904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Pr="00F51904">
        <w:rPr>
          <w:rFonts w:ascii="Arial" w:hAnsi="Arial" w:cs="Arial"/>
          <w:b/>
          <w:bCs/>
          <w:sz w:val="24"/>
          <w:szCs w:val="24"/>
          <w:lang w:val="en-GB"/>
        </w:rPr>
        <w:t>+</w:t>
      </w:r>
    </w:p>
    <w:p w14:paraId="2D9DE39C" w14:textId="77777777" w:rsidR="00B27592" w:rsidRPr="00F51904" w:rsidRDefault="00B27592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3CB4B04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19099E70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Style w:val="Aucun"/>
          <w:rFonts w:ascii="Arial" w:eastAsia="Arial Unicode MS" w:hAnsi="Arial" w:cs="Arial"/>
          <w:b/>
          <w:bCs/>
          <w:sz w:val="24"/>
          <w:szCs w:val="24"/>
          <w:lang w:val="en-GB"/>
        </w:rPr>
        <w:t>Contents</w:t>
      </w:r>
      <w:r w:rsidRPr="00F51904">
        <w:rPr>
          <w:rFonts w:ascii="Arial" w:eastAsia="Arial Unicode MS" w:hAnsi="Arial" w:cs="Arial"/>
          <w:sz w:val="24"/>
          <w:szCs w:val="24"/>
          <w:lang w:val="en-GB"/>
        </w:rPr>
        <w:t>:</w:t>
      </w:r>
    </w:p>
    <w:p w14:paraId="210FFB31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-1 box also used as game board, with a </w:t>
      </w:r>
      <w:proofErr w:type="gramStart"/>
      <w:r w:rsidRPr="00F51904">
        <w:rPr>
          <w:rFonts w:ascii="Arial" w:eastAsia="Arial Unicode MS" w:hAnsi="Arial" w:cs="Arial"/>
          <w:sz w:val="24"/>
          <w:szCs w:val="24"/>
          <w:lang w:val="en-GB"/>
        </w:rPr>
        <w:t>5 step</w:t>
      </w:r>
      <w:proofErr w:type="gramEnd"/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 stair</w:t>
      </w:r>
    </w:p>
    <w:p w14:paraId="7D244BBB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-15 flowers, 15 mushrooms</w:t>
      </w:r>
    </w:p>
    <w:p w14:paraId="747A4954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-A fox</w:t>
      </w:r>
    </w:p>
    <w:p w14:paraId="125C1A39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-A box-dice and a marble</w:t>
      </w:r>
    </w:p>
    <w:p w14:paraId="7266B62D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967C266" w14:textId="72BED102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2 games can be </w:t>
      </w:r>
      <w:proofErr w:type="gramStart"/>
      <w:r w:rsidRPr="00F51904">
        <w:rPr>
          <w:rFonts w:ascii="Arial" w:eastAsia="Arial Unicode MS" w:hAnsi="Arial" w:cs="Arial"/>
          <w:sz w:val="24"/>
          <w:szCs w:val="24"/>
          <w:lang w:val="en-GB"/>
        </w:rPr>
        <w:t>played</w:t>
      </w:r>
      <w:r w:rsidR="00B27592" w:rsidRPr="00F51904">
        <w:rPr>
          <w:rFonts w:ascii="Arial" w:eastAsia="Arial Unicode MS" w:hAnsi="Arial" w:cs="Arial"/>
          <w:sz w:val="24"/>
          <w:szCs w:val="24"/>
          <w:lang w:val="en-GB"/>
        </w:rPr>
        <w:t> :</w:t>
      </w:r>
      <w:proofErr w:type="gramEnd"/>
    </w:p>
    <w:p w14:paraId="4C99AC2E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E6F347B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Style w:val="Aucun"/>
          <w:rFonts w:ascii="Arial" w:eastAsia="Arial Unicode MS" w:hAnsi="Arial" w:cs="Arial"/>
          <w:b/>
          <w:bCs/>
          <w:sz w:val="24"/>
          <w:szCs w:val="24"/>
          <w:u w:val="single"/>
          <w:lang w:val="en-GB"/>
        </w:rPr>
        <w:t>GAME one</w:t>
      </w:r>
      <w:r w:rsidRPr="00F51904">
        <w:rPr>
          <w:rStyle w:val="Aucun"/>
          <w:rFonts w:ascii="Arial" w:eastAsia="Arial Unicode MS" w:hAnsi="Arial" w:cs="Arial"/>
          <w:b/>
          <w:bCs/>
          <w:sz w:val="24"/>
          <w:szCs w:val="24"/>
          <w:lang w:val="en-GB"/>
        </w:rPr>
        <w:t xml:space="preserve">: </w:t>
      </w:r>
      <w:r w:rsidRPr="00F51904">
        <w:rPr>
          <w:rFonts w:ascii="Arial" w:eastAsia="Arial Unicode MS" w:hAnsi="Arial" w:cs="Arial"/>
          <w:sz w:val="24"/>
          <w:szCs w:val="24"/>
          <w:lang w:val="en-GB"/>
        </w:rPr>
        <w:t>Play alone or as a team</w:t>
      </w:r>
      <w:r w:rsidRPr="00F51904">
        <w:rPr>
          <w:rStyle w:val="Aucun"/>
          <w:rFonts w:ascii="Arial" w:eastAsia="Arial Unicode MS" w:hAnsi="Arial" w:cs="Arial"/>
          <w:b/>
          <w:bCs/>
          <w:sz w:val="24"/>
          <w:szCs w:val="24"/>
          <w:lang w:val="en-GB"/>
        </w:rPr>
        <w:t xml:space="preserve"> </w:t>
      </w:r>
      <w:r w:rsidRPr="00F51904">
        <w:rPr>
          <w:rFonts w:ascii="Arial" w:eastAsia="Arial Unicode MS" w:hAnsi="Arial" w:cs="Arial"/>
          <w:sz w:val="24"/>
          <w:szCs w:val="24"/>
          <w:lang w:val="en-GB"/>
        </w:rPr>
        <w:t>to beat the fox</w:t>
      </w:r>
    </w:p>
    <w:p w14:paraId="4B3D2F5F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054F1D71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>Aim of the game:</w:t>
      </w:r>
    </w:p>
    <w:p w14:paraId="472927EE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Pick all the flowers and mushrooms in the forest before the fox steps on the grass.</w:t>
      </w:r>
    </w:p>
    <w:p w14:paraId="10EDB1ED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09CF8A1F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>Set-up:</w:t>
      </w:r>
    </w:p>
    <w:p w14:paraId="79F28380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Place the fox on the highest step. </w:t>
      </w:r>
    </w:p>
    <w:p w14:paraId="67ABC733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Scatter the 15 flowers and 15 mushrooms on the grass.</w:t>
      </w:r>
    </w:p>
    <w:p w14:paraId="4405D98D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game can start!</w:t>
      </w:r>
    </w:p>
    <w:p w14:paraId="2F77D0E3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2956610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>How to play:</w:t>
      </w:r>
    </w:p>
    <w:p w14:paraId="5879463C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youngest player starts.</w:t>
      </w:r>
    </w:p>
    <w:p w14:paraId="3F883E25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game is played clockwise.</w:t>
      </w:r>
    </w:p>
    <w:p w14:paraId="68C4DCD1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35833C9" w14:textId="77777777" w:rsidR="00C27900" w:rsidRPr="00F51904" w:rsidRDefault="00000000" w:rsidP="00B27592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On your turn:</w:t>
      </w:r>
    </w:p>
    <w:p w14:paraId="49C79B82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Shake the box-dice.</w:t>
      </w:r>
    </w:p>
    <w:p w14:paraId="09A59CE0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-If the marble lands in the smooth-textured section of the box, pick either a flower or a mushroom from the board.</w:t>
      </w:r>
    </w:p>
    <w:p w14:paraId="317FFE44" w14:textId="341DD4E1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-If the marble lands in the furry-textured section, the fox moves down one </w:t>
      </w:r>
      <w:proofErr w:type="spellStart"/>
      <w:proofErr w:type="gramStart"/>
      <w:r w:rsidRPr="00F51904">
        <w:rPr>
          <w:rFonts w:ascii="Arial" w:eastAsia="Arial Unicode MS" w:hAnsi="Arial" w:cs="Arial"/>
          <w:sz w:val="24"/>
          <w:szCs w:val="24"/>
          <w:lang w:val="en-GB"/>
        </w:rPr>
        <w:t>step.If</w:t>
      </w:r>
      <w:proofErr w:type="spellEnd"/>
      <w:proofErr w:type="gramEnd"/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 the marble lands in the rough-textured section…time to be smart. You can either pick 2 things from the board (flower and/or mushroom) or make the fox move back up a step. All players can collaborate to make the cleverest decision.</w:t>
      </w:r>
    </w:p>
    <w:p w14:paraId="164A35B8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37FBA478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4BE15427" w14:textId="77777777" w:rsidR="00C27900" w:rsidRPr="00F51904" w:rsidRDefault="00000000">
      <w:pPr>
        <w:pStyle w:val="Corps"/>
        <w:rPr>
          <w:rStyle w:val="Aucun"/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GAME 2: </w:t>
      </w:r>
      <w:r w:rsidRPr="00F51904">
        <w:rPr>
          <w:rStyle w:val="Aucun"/>
          <w:rFonts w:ascii="Arial" w:hAnsi="Arial" w:cs="Arial"/>
          <w:sz w:val="24"/>
          <w:szCs w:val="24"/>
          <w:lang w:val="en-GB"/>
        </w:rPr>
        <w:t>Players compete against the fox and against each other</w:t>
      </w:r>
    </w:p>
    <w:p w14:paraId="1E663DBA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F51904">
        <w:rPr>
          <w:rStyle w:val="Aucun"/>
          <w:rFonts w:ascii="Arial" w:hAnsi="Arial" w:cs="Arial"/>
          <w:b/>
          <w:bCs/>
          <w:sz w:val="24"/>
          <w:szCs w:val="24"/>
          <w:lang w:val="en-GB"/>
        </w:rPr>
        <w:t>Aim of the game:</w:t>
      </w:r>
    </w:p>
    <w:p w14:paraId="535ACF14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Be first to collect 5 items (flowers and/or mushrooms) from the board before the fox steps on the grass.</w:t>
      </w:r>
    </w:p>
    <w:p w14:paraId="5DC7092E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If the fox steps on the grass before any player can gather the right </w:t>
      </w:r>
      <w:proofErr w:type="gramStart"/>
      <w:r w:rsidRPr="00F51904">
        <w:rPr>
          <w:rFonts w:ascii="Arial" w:eastAsia="Arial Unicode MS" w:hAnsi="Arial" w:cs="Arial"/>
          <w:sz w:val="24"/>
          <w:szCs w:val="24"/>
          <w:lang w:val="en-GB"/>
        </w:rPr>
        <w:t>amount</w:t>
      </w:r>
      <w:proofErr w:type="gramEnd"/>
      <w:r w:rsidRPr="00F51904">
        <w:rPr>
          <w:rFonts w:ascii="Arial" w:eastAsia="Arial Unicode MS" w:hAnsi="Arial" w:cs="Arial"/>
          <w:sz w:val="24"/>
          <w:szCs w:val="24"/>
          <w:lang w:val="en-GB"/>
        </w:rPr>
        <w:t xml:space="preserve"> of flowers/mushrooms, then the fox wins the game.</w:t>
      </w:r>
    </w:p>
    <w:p w14:paraId="37B81E86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2D77DB57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>Set-up:</w:t>
      </w:r>
    </w:p>
    <w:p w14:paraId="6A265838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Place the fox on the highest of the 5 steps.</w:t>
      </w:r>
    </w:p>
    <w:p w14:paraId="5C133E59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Scatter all the flowers and mushrooms on the grass.</w:t>
      </w:r>
    </w:p>
    <w:p w14:paraId="694BCCA6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game can start.</w:t>
      </w:r>
    </w:p>
    <w:p w14:paraId="1BF6E0DC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91D289E" w14:textId="77777777" w:rsidR="00C27900" w:rsidRPr="00F51904" w:rsidRDefault="00000000">
      <w:pPr>
        <w:pStyle w:val="Corps"/>
        <w:rPr>
          <w:rFonts w:ascii="Arial" w:hAnsi="Arial" w:cs="Arial"/>
          <w:b/>
          <w:bCs/>
          <w:sz w:val="24"/>
          <w:szCs w:val="24"/>
          <w:lang w:val="en-GB"/>
        </w:rPr>
      </w:pPr>
      <w:r w:rsidRPr="00F51904">
        <w:rPr>
          <w:rFonts w:ascii="Arial" w:hAnsi="Arial" w:cs="Arial"/>
          <w:b/>
          <w:bCs/>
          <w:sz w:val="24"/>
          <w:szCs w:val="24"/>
          <w:lang w:val="en-GB"/>
        </w:rPr>
        <w:t>How to play:</w:t>
      </w:r>
    </w:p>
    <w:p w14:paraId="1EAC274B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youngest player starts.</w:t>
      </w:r>
    </w:p>
    <w:p w14:paraId="4D6C1F51" w14:textId="77777777" w:rsidR="00C27900" w:rsidRPr="00F51904" w:rsidRDefault="00000000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The game is played clockwise.</w:t>
      </w:r>
    </w:p>
    <w:p w14:paraId="14C956C5" w14:textId="77777777" w:rsidR="00B27592" w:rsidRPr="00F51904" w:rsidRDefault="00B27592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</w:p>
    <w:p w14:paraId="5F4548F8" w14:textId="77777777" w:rsidR="00B27592" w:rsidRPr="00F51904" w:rsidRDefault="00B27592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</w:p>
    <w:p w14:paraId="13F6A607" w14:textId="77777777" w:rsidR="00B27592" w:rsidRPr="00F51904" w:rsidRDefault="00B27592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</w:p>
    <w:p w14:paraId="174FE5D4" w14:textId="77777777" w:rsidR="00B27592" w:rsidRPr="00F51904" w:rsidRDefault="00B27592">
      <w:pPr>
        <w:pStyle w:val="Corps"/>
        <w:rPr>
          <w:rFonts w:ascii="Arial" w:eastAsia="Arial Unicode MS" w:hAnsi="Arial" w:cs="Arial"/>
          <w:sz w:val="24"/>
          <w:szCs w:val="24"/>
          <w:lang w:val="en-GB"/>
        </w:rPr>
      </w:pPr>
    </w:p>
    <w:p w14:paraId="3CEDE9E3" w14:textId="77777777" w:rsidR="00B27592" w:rsidRPr="00F51904" w:rsidRDefault="00B27592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47FA53AC" w14:textId="77777777" w:rsidR="00C27900" w:rsidRPr="00F51904" w:rsidRDefault="00C27900">
      <w:pPr>
        <w:pStyle w:val="Corps"/>
        <w:rPr>
          <w:rFonts w:ascii="Arial" w:hAnsi="Arial" w:cs="Arial"/>
          <w:sz w:val="24"/>
          <w:szCs w:val="24"/>
          <w:lang w:val="en-GB"/>
        </w:rPr>
      </w:pPr>
    </w:p>
    <w:p w14:paraId="6968C0E1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On your turn:</w:t>
      </w:r>
    </w:p>
    <w:p w14:paraId="72BC57F2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Shake the box-dice.</w:t>
      </w:r>
    </w:p>
    <w:p w14:paraId="3E86C172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-If the marble lands in the smooth-textured section of the box, pick either a flower or a mushroom from the board and place it in front of you.</w:t>
      </w:r>
    </w:p>
    <w:p w14:paraId="52B806DC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-If the marble lands in the furry-textured section, the fox moves down a step.</w:t>
      </w:r>
    </w:p>
    <w:p w14:paraId="78EBF498" w14:textId="77777777" w:rsidR="00C27900" w:rsidRPr="00F51904" w:rsidRDefault="00000000">
      <w:pPr>
        <w:pStyle w:val="Corps"/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-If the marble lands in the rough-textured section of the box, time to be smart. You can either:</w:t>
      </w:r>
    </w:p>
    <w:p w14:paraId="0F1360C9" w14:textId="77777777" w:rsidR="00C27900" w:rsidRPr="00F51904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pick a flower or a mushroom and place it in front of you.</w:t>
      </w:r>
    </w:p>
    <w:p w14:paraId="7574B258" w14:textId="77777777" w:rsidR="00C27900" w:rsidRPr="00F51904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Make the fox move back up a step</w:t>
      </w:r>
    </w:p>
    <w:p w14:paraId="18EAC412" w14:textId="77777777" w:rsidR="00C27900" w:rsidRPr="00B27592" w:rsidRDefault="00000000">
      <w:pPr>
        <w:pStyle w:val="Corps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51904">
        <w:rPr>
          <w:rFonts w:ascii="Arial" w:eastAsia="Arial Unicode MS" w:hAnsi="Arial" w:cs="Arial"/>
          <w:sz w:val="24"/>
          <w:szCs w:val="24"/>
          <w:lang w:val="en-GB"/>
        </w:rPr>
        <w:t>Take a flower or a mushroom from another player and place it back on the board</w:t>
      </w:r>
    </w:p>
    <w:sectPr w:rsidR="00C27900" w:rsidRPr="00B27592" w:rsidSect="00B27592">
      <w:pgSz w:w="11906" w:h="16838"/>
      <w:pgMar w:top="284" w:right="566" w:bottom="284" w:left="709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8D27" w14:textId="77777777" w:rsidR="009318BD" w:rsidRPr="00F51904" w:rsidRDefault="009318BD">
      <w:r w:rsidRPr="00F51904">
        <w:separator/>
      </w:r>
    </w:p>
  </w:endnote>
  <w:endnote w:type="continuationSeparator" w:id="0">
    <w:p w14:paraId="79812134" w14:textId="77777777" w:rsidR="009318BD" w:rsidRPr="00F51904" w:rsidRDefault="009318BD">
      <w:r w:rsidRPr="00F519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DC49C" w14:textId="77777777" w:rsidR="009318BD" w:rsidRPr="00F51904" w:rsidRDefault="009318BD">
      <w:r w:rsidRPr="00F51904">
        <w:separator/>
      </w:r>
    </w:p>
  </w:footnote>
  <w:footnote w:type="continuationSeparator" w:id="0">
    <w:p w14:paraId="6423B2D4" w14:textId="77777777" w:rsidR="009318BD" w:rsidRPr="00F51904" w:rsidRDefault="009318BD">
      <w:r w:rsidRPr="00F5190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6567A"/>
    <w:multiLevelType w:val="hybridMultilevel"/>
    <w:tmpl w:val="B8D6837A"/>
    <w:styleLink w:val="Puce"/>
    <w:lvl w:ilvl="0" w:tplc="438EF7B8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885BC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324F24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BEA46EC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BCE7BA6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7E3EB2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2C470C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1DC7FB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2BEC3D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C820DCE"/>
    <w:multiLevelType w:val="hybridMultilevel"/>
    <w:tmpl w:val="B8D6837A"/>
    <w:numStyleLink w:val="Puce"/>
  </w:abstractNum>
  <w:num w:numId="1" w16cid:durableId="2077700382">
    <w:abstractNumId w:val="0"/>
  </w:num>
  <w:num w:numId="2" w16cid:durableId="148439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00"/>
    <w:rsid w:val="0005318C"/>
    <w:rsid w:val="00347005"/>
    <w:rsid w:val="003A1067"/>
    <w:rsid w:val="005A4048"/>
    <w:rsid w:val="00841C64"/>
    <w:rsid w:val="008C350F"/>
    <w:rsid w:val="009318BD"/>
    <w:rsid w:val="009B4C2C"/>
    <w:rsid w:val="009D1F66"/>
    <w:rsid w:val="00B27592"/>
    <w:rsid w:val="00C27900"/>
    <w:rsid w:val="00EF3E2F"/>
    <w:rsid w:val="00F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4B9D"/>
  <w15:docId w15:val="{14E6B3BD-B5B7-4044-860B-9DE6551D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B275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75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8C51-0EC0-44CF-8E15-EB842C8D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FUHRER</dc:creator>
  <cp:lastModifiedBy>TELIM PROMOTION - Marie-Laure FUHRER</cp:lastModifiedBy>
  <cp:revision>6</cp:revision>
  <dcterms:created xsi:type="dcterms:W3CDTF">2024-07-18T16:08:00Z</dcterms:created>
  <dcterms:modified xsi:type="dcterms:W3CDTF">2024-09-24T16:50:00Z</dcterms:modified>
</cp:coreProperties>
</file>